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1163" w14:textId="0A2133FF" w:rsidR="006A3054" w:rsidRDefault="00CB27E6" w:rsidP="00CB27E6">
      <w:pPr>
        <w:jc w:val="center"/>
      </w:pPr>
      <w:r>
        <w:rPr>
          <w:b/>
          <w:noProof/>
          <w:sz w:val="43"/>
        </w:rPr>
        <w:drawing>
          <wp:inline distT="0" distB="0" distL="0" distR="0" wp14:anchorId="275D278A" wp14:editId="3BC299CC">
            <wp:extent cx="2301240" cy="53363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905" cy="537266"/>
                    </a:xfrm>
                    <a:prstGeom prst="rect">
                      <a:avLst/>
                    </a:prstGeom>
                  </pic:spPr>
                </pic:pic>
              </a:graphicData>
            </a:graphic>
          </wp:inline>
        </w:drawing>
      </w:r>
    </w:p>
    <w:p w14:paraId="36D47ADB" w14:textId="77777777" w:rsidR="00032F41" w:rsidRDefault="00032F41" w:rsidP="00CB27E6">
      <w:pPr>
        <w:jc w:val="center"/>
      </w:pPr>
    </w:p>
    <w:p w14:paraId="484E387C" w14:textId="7292F07F" w:rsidR="00CB27E6" w:rsidRPr="00C70EFE" w:rsidRDefault="00CB27E6" w:rsidP="00CB27E6">
      <w:pPr>
        <w:rPr>
          <w:sz w:val="28"/>
          <w:szCs w:val="28"/>
        </w:rPr>
      </w:pPr>
      <w:r w:rsidRPr="00C70EFE">
        <w:rPr>
          <w:sz w:val="28"/>
          <w:szCs w:val="28"/>
        </w:rPr>
        <w:t>Developmental Editing</w:t>
      </w:r>
      <w:r w:rsidR="00032F41">
        <w:rPr>
          <w:sz w:val="28"/>
          <w:szCs w:val="28"/>
        </w:rPr>
        <w:t xml:space="preserve"> Services</w:t>
      </w:r>
    </w:p>
    <w:p w14:paraId="5634469F" w14:textId="3C1B2C4E" w:rsidR="00CB27E6" w:rsidRDefault="00CB27E6" w:rsidP="00CB27E6">
      <w:r>
        <w:t xml:space="preserve">The creative process is often messy, </w:t>
      </w:r>
      <w:r w:rsidR="00900F80">
        <w:t>making</w:t>
      </w:r>
      <w:r w:rsidR="00664088">
        <w:t xml:space="preserve"> it </w:t>
      </w:r>
      <w:r w:rsidR="00D1378C">
        <w:t>challenging</w:t>
      </w:r>
      <w:r w:rsidR="00664088">
        <w:t xml:space="preserve"> for writers to see </w:t>
      </w:r>
      <w:r w:rsidR="008D07C9">
        <w:t>the end result</w:t>
      </w:r>
      <w:r w:rsidR="00664088">
        <w:t xml:space="preserve"> from the audience’s perspective. </w:t>
      </w:r>
      <w:r w:rsidR="008D07C9">
        <w:t xml:space="preserve">With </w:t>
      </w:r>
      <w:r w:rsidR="00900F80">
        <w:t>a</w:t>
      </w:r>
      <w:r w:rsidR="007A628D">
        <w:t xml:space="preserve"> professional trained to evaluate your content and suggest improvements</w:t>
      </w:r>
      <w:r w:rsidR="00664088">
        <w:t xml:space="preserve">, </w:t>
      </w:r>
      <w:r w:rsidR="008D07C9">
        <w:t>you</w:t>
      </w:r>
      <w:r w:rsidR="00664088">
        <w:t xml:space="preserve"> can</w:t>
      </w:r>
      <w:r w:rsidR="001C2D9D">
        <w:t xml:space="preserve"> </w:t>
      </w:r>
      <w:r w:rsidR="00900F80">
        <w:t xml:space="preserve">retain the voice of your work while </w:t>
      </w:r>
      <w:r w:rsidR="001C2D9D">
        <w:t>add</w:t>
      </w:r>
      <w:r w:rsidR="00900F80">
        <w:t>ing</w:t>
      </w:r>
      <w:r w:rsidR="001C2D9D">
        <w:t xml:space="preserve"> to </w:t>
      </w:r>
      <w:r w:rsidR="00900F80">
        <w:t>its</w:t>
      </w:r>
      <w:r w:rsidR="001C2D9D">
        <w:t xml:space="preserve"> </w:t>
      </w:r>
      <w:r w:rsidR="008D07C9">
        <w:t>readability</w:t>
      </w:r>
      <w:r w:rsidR="00900F80">
        <w:t xml:space="preserve"> —</w:t>
      </w:r>
      <w:r w:rsidR="007A628D">
        <w:t xml:space="preserve"> and </w:t>
      </w:r>
      <w:r w:rsidR="00664088">
        <w:t>potentially</w:t>
      </w:r>
      <w:r w:rsidR="007A628D">
        <w:t xml:space="preserve"> success</w:t>
      </w:r>
      <w:r>
        <w:t xml:space="preserve">. </w:t>
      </w:r>
      <w:r w:rsidR="00261A92">
        <w:t xml:space="preserve">I am </w:t>
      </w:r>
      <w:r>
        <w:t>a certified editor</w:t>
      </w:r>
      <w:r w:rsidR="00900F80">
        <w:t xml:space="preserve"> who </w:t>
      </w:r>
      <w:r>
        <w:t>offer</w:t>
      </w:r>
      <w:r w:rsidR="00900F80">
        <w:t>s</w:t>
      </w:r>
      <w:r>
        <w:t xml:space="preserve"> three big-picture options </w:t>
      </w:r>
      <w:r w:rsidR="00664088">
        <w:t>to meet your needs</w:t>
      </w:r>
      <w:r w:rsidR="009C0AAD">
        <w:t>.</w:t>
      </w:r>
      <w:r>
        <w:t xml:space="preserve"> </w:t>
      </w:r>
      <w:r w:rsidR="00C70EFE">
        <w:t>I evaluate manuscripts individually to give you a fixed bid in advance based on your word count</w:t>
      </w:r>
      <w:r w:rsidR="002608C8">
        <w:t>, stated needs,</w:t>
      </w:r>
      <w:r w:rsidR="00C70EFE">
        <w:t xml:space="preserve"> and how much editing work </w:t>
      </w:r>
      <w:r w:rsidR="00D1378C">
        <w:t xml:space="preserve">is </w:t>
      </w:r>
      <w:r w:rsidR="00924F90">
        <w:t>expected</w:t>
      </w:r>
      <w:r w:rsidR="002608C8">
        <w:t xml:space="preserve">. See the </w:t>
      </w:r>
      <w:r w:rsidR="009C0AAD">
        <w:t xml:space="preserve">detailed </w:t>
      </w:r>
      <w:r w:rsidR="00C70EFE">
        <w:t>Processes section below</w:t>
      </w:r>
      <w:r w:rsidR="002608C8">
        <w:t>, and</w:t>
      </w:r>
      <w:r w:rsidR="00C70EFE">
        <w:t xml:space="preserve"> </w:t>
      </w:r>
      <w:r w:rsidR="00C70EFE" w:rsidRPr="00D1378C">
        <w:t>example</w:t>
      </w:r>
      <w:r w:rsidR="00C70EFE" w:rsidRPr="00B16F0D">
        <w:rPr>
          <w:b/>
          <w:bCs/>
        </w:rPr>
        <w:t xml:space="preserve"> prices</w:t>
      </w:r>
      <w:r w:rsidR="00C70EFE">
        <w:t xml:space="preserve"> in this </w:t>
      </w:r>
      <w:r w:rsidR="002608C8">
        <w:t>recap of developmental offerings:</w:t>
      </w:r>
      <w:r w:rsidR="00C70EFE">
        <w:t xml:space="preserve"> </w:t>
      </w:r>
    </w:p>
    <w:p w14:paraId="04B054F3" w14:textId="4E5D0AA1" w:rsidR="00CB27E6" w:rsidRDefault="00CB27E6" w:rsidP="00664088">
      <w:pPr>
        <w:pStyle w:val="ListParagraph"/>
        <w:numPr>
          <w:ilvl w:val="0"/>
          <w:numId w:val="1"/>
        </w:numPr>
      </w:pPr>
      <w:r w:rsidRPr="00A549A5">
        <w:rPr>
          <w:b/>
          <w:bCs/>
        </w:rPr>
        <w:t xml:space="preserve">Manuscript review: </w:t>
      </w:r>
      <w:r w:rsidRPr="006609B4">
        <w:t>A</w:t>
      </w:r>
      <w:r>
        <w:t xml:space="preserve"> big picture review of a nonfiction or fiction manuscript. </w:t>
      </w:r>
      <w:r w:rsidR="00B77885">
        <w:t>Y</w:t>
      </w:r>
      <w:r w:rsidR="00AF2F32">
        <w:t>ou</w:t>
      </w:r>
      <w:r>
        <w:t xml:space="preserve"> will receive a letter of</w:t>
      </w:r>
      <w:r w:rsidR="00992DA1">
        <w:t xml:space="preserve"> </w:t>
      </w:r>
      <w:r w:rsidR="001F6F11">
        <w:t>three</w:t>
      </w:r>
      <w:r w:rsidR="00992DA1">
        <w:t xml:space="preserve"> or more</w:t>
      </w:r>
      <w:r>
        <w:t xml:space="preserve"> pages that outlines the strengths of the manuscript, as well as opportunities for improvement, and suggestions on </w:t>
      </w:r>
      <w:r w:rsidR="001F6F11">
        <w:t>ways</w:t>
      </w:r>
      <w:r>
        <w:t xml:space="preserve"> to address major challenges to honing </w:t>
      </w:r>
      <w:r w:rsidR="00900F80">
        <w:t>your text</w:t>
      </w:r>
      <w:r>
        <w:t xml:space="preserve">. </w:t>
      </w:r>
      <w:r w:rsidR="00072095" w:rsidRPr="00E46DC8">
        <w:t>For a fiction manuscript</w:t>
      </w:r>
      <w:r w:rsidR="00072095">
        <w:t xml:space="preserve"> (or creative nonfiction)</w:t>
      </w:r>
      <w:r w:rsidR="00072095" w:rsidRPr="00E46DC8">
        <w:t>, the narrative arc, dialogue, plot, and settings would be among the considerations.</w:t>
      </w:r>
      <w:r w:rsidR="00072095">
        <w:rPr>
          <w:b/>
          <w:bCs/>
        </w:rPr>
        <w:t xml:space="preserve"> </w:t>
      </w:r>
      <w:r w:rsidR="00DE0AAF" w:rsidRPr="00E46DC8">
        <w:t xml:space="preserve">Elements considered </w:t>
      </w:r>
      <w:r w:rsidR="00E46DC8" w:rsidRPr="00E46DC8">
        <w:t xml:space="preserve">in </w:t>
      </w:r>
      <w:r w:rsidR="00072095">
        <w:t xml:space="preserve">other </w:t>
      </w:r>
      <w:r w:rsidR="00E46DC8" w:rsidRPr="00E46DC8">
        <w:t xml:space="preserve">nonfiction </w:t>
      </w:r>
      <w:r w:rsidR="00DE0AAF" w:rsidRPr="00E46DC8">
        <w:t>include</w:t>
      </w:r>
      <w:r w:rsidR="001C2D9D" w:rsidRPr="00E46DC8">
        <w:t xml:space="preserve"> </w:t>
      </w:r>
      <w:r w:rsidR="00B77885" w:rsidRPr="00E46DC8">
        <w:t xml:space="preserve">the </w:t>
      </w:r>
      <w:r w:rsidR="00E46DC8" w:rsidRPr="00E46DC8">
        <w:t>sequencing of content</w:t>
      </w:r>
      <w:r w:rsidR="00B77885" w:rsidRPr="00E46DC8">
        <w:t xml:space="preserve">, </w:t>
      </w:r>
      <w:r w:rsidR="00E46DC8" w:rsidRPr="00E46DC8">
        <w:t>voice</w:t>
      </w:r>
      <w:r w:rsidR="00B77885" w:rsidRPr="00E46DC8">
        <w:t xml:space="preserve">, use of visuals to assist reader comprehension, </w:t>
      </w:r>
      <w:r w:rsidR="00E46DC8">
        <w:t>and completeness of the presentation</w:t>
      </w:r>
      <w:r w:rsidR="00DE0AAF" w:rsidRPr="00E46DC8">
        <w:t xml:space="preserve">. </w:t>
      </w:r>
    </w:p>
    <w:p w14:paraId="7544CCEC" w14:textId="3AC602A1" w:rsidR="00CB27E6" w:rsidRDefault="00CB27E6" w:rsidP="00664088">
      <w:pPr>
        <w:pStyle w:val="ListParagraph"/>
        <w:numPr>
          <w:ilvl w:val="0"/>
          <w:numId w:val="3"/>
        </w:numPr>
      </w:pPr>
      <w:r>
        <w:t xml:space="preserve">Fee is </w:t>
      </w:r>
      <w:r w:rsidR="003678D9" w:rsidRPr="00032F41">
        <w:t>0</w:t>
      </w:r>
      <w:r w:rsidR="00CF04C4" w:rsidRPr="00032F41">
        <w:t>.8 cents</w:t>
      </w:r>
      <w:r w:rsidR="00DE0AAF" w:rsidRPr="00032F41">
        <w:t>/</w:t>
      </w:r>
      <w:r w:rsidR="00DE0AAF">
        <w:t xml:space="preserve">word, </w:t>
      </w:r>
      <w:r w:rsidR="00A549A5">
        <w:t>or</w:t>
      </w:r>
      <w:r w:rsidR="00DE0AAF">
        <w:t xml:space="preserve"> $480 for a 60,000-word </w:t>
      </w:r>
      <w:r w:rsidR="00AF2F32">
        <w:t xml:space="preserve">book </w:t>
      </w:r>
      <w:r w:rsidR="00DE0AAF">
        <w:t>manuscript</w:t>
      </w:r>
      <w:r w:rsidR="00A549A5">
        <w:t xml:space="preserve">, </w:t>
      </w:r>
      <w:r w:rsidR="00B77885">
        <w:t>as an</w:t>
      </w:r>
      <w:r w:rsidR="00A549A5">
        <w:t xml:space="preserve"> example</w:t>
      </w:r>
    </w:p>
    <w:p w14:paraId="700C3067" w14:textId="29C1C216" w:rsidR="00AF2F32" w:rsidRPr="00AF2F32" w:rsidRDefault="00072095" w:rsidP="00B77885">
      <w:pPr>
        <w:ind w:left="720"/>
      </w:pPr>
      <w:r>
        <w:t>A manuscript review</w:t>
      </w:r>
      <w:r w:rsidRPr="00DE0AAF">
        <w:t xml:space="preserve"> </w:t>
      </w:r>
      <w:r>
        <w:t>helps</w:t>
      </w:r>
      <w:r w:rsidRPr="00DE0AAF">
        <w:t xml:space="preserve"> if you are unsure of the status of your manuscript</w:t>
      </w:r>
      <w:r w:rsidR="009C0AAD">
        <w:t xml:space="preserve">. </w:t>
      </w:r>
      <w:r w:rsidR="00AF2F32">
        <w:t xml:space="preserve">I also </w:t>
      </w:r>
      <w:r w:rsidR="00AF2F32" w:rsidRPr="00AF2F32">
        <w:rPr>
          <w:b/>
          <w:bCs/>
        </w:rPr>
        <w:t>review book proposals</w:t>
      </w:r>
      <w:r w:rsidR="00AF2F32">
        <w:t xml:space="preserve"> (or edit</w:t>
      </w:r>
      <w:r>
        <w:t xml:space="preserve"> or </w:t>
      </w:r>
      <w:r w:rsidR="00AF2F32">
        <w:t xml:space="preserve">write </w:t>
      </w:r>
      <w:r w:rsidR="006910D8">
        <w:t xml:space="preserve">this </w:t>
      </w:r>
      <w:r w:rsidR="00032F41">
        <w:t>key</w:t>
      </w:r>
      <w:r w:rsidR="006910D8">
        <w:t xml:space="preserve"> </w:t>
      </w:r>
      <w:r w:rsidR="00032F41">
        <w:t xml:space="preserve">piece </w:t>
      </w:r>
      <w:r>
        <w:t>of</w:t>
      </w:r>
      <w:r w:rsidR="006910D8">
        <w:t xml:space="preserve"> traditional </w:t>
      </w:r>
      <w:r w:rsidR="00032F41">
        <w:t xml:space="preserve">non-fiction </w:t>
      </w:r>
      <w:r w:rsidR="00AC3C3C">
        <w:t>pitching</w:t>
      </w:r>
      <w:r>
        <w:t xml:space="preserve"> that </w:t>
      </w:r>
      <w:r w:rsidR="00AC3C3C">
        <w:t xml:space="preserve">also </w:t>
      </w:r>
      <w:r w:rsidR="00900F80">
        <w:t>helps</w:t>
      </w:r>
      <w:r>
        <w:t xml:space="preserve"> </w:t>
      </w:r>
      <w:r w:rsidR="00900F80">
        <w:t>authors refine a book’s focus</w:t>
      </w:r>
      <w:r>
        <w:t xml:space="preserve"> </w:t>
      </w:r>
      <w:r w:rsidR="00900F80">
        <w:t>and audience</w:t>
      </w:r>
      <w:r>
        <w:t xml:space="preserve">).  </w:t>
      </w:r>
    </w:p>
    <w:p w14:paraId="195843B6" w14:textId="0D9224FE" w:rsidR="006A7BA9" w:rsidRDefault="00CB27E6" w:rsidP="00A549A5">
      <w:pPr>
        <w:pStyle w:val="ListParagraph"/>
        <w:numPr>
          <w:ilvl w:val="0"/>
          <w:numId w:val="1"/>
        </w:numPr>
      </w:pPr>
      <w:r w:rsidRPr="00A549A5">
        <w:rPr>
          <w:b/>
          <w:bCs/>
        </w:rPr>
        <w:t>Developmental edit:</w:t>
      </w:r>
      <w:r>
        <w:t xml:space="preserve"> </w:t>
      </w:r>
      <w:r w:rsidR="00DE0AAF">
        <w:t xml:space="preserve">A </w:t>
      </w:r>
      <w:r w:rsidR="00D87085">
        <w:t>written</w:t>
      </w:r>
      <w:r w:rsidR="00DE0AAF">
        <w:t xml:space="preserve"> review of your </w:t>
      </w:r>
      <w:r w:rsidR="009C0AAD">
        <w:t>completed (or near complete)</w:t>
      </w:r>
      <w:r w:rsidR="006609B4">
        <w:t xml:space="preserve"> </w:t>
      </w:r>
      <w:r w:rsidR="00DE0AAF">
        <w:t>manuscript</w:t>
      </w:r>
      <w:r w:rsidR="00D87085">
        <w:t xml:space="preserve"> </w:t>
      </w:r>
      <w:r w:rsidR="00DE0AAF">
        <w:t xml:space="preserve">is provided, </w:t>
      </w:r>
      <w:r w:rsidR="001827E5">
        <w:t xml:space="preserve">and </w:t>
      </w:r>
      <w:r w:rsidR="00DE0AAF">
        <w:t xml:space="preserve">a book map. The content review </w:t>
      </w:r>
      <w:r w:rsidR="006609B4">
        <w:t>involves</w:t>
      </w:r>
      <w:r w:rsidR="00DE0AAF">
        <w:t xml:space="preserve"> a </w:t>
      </w:r>
      <w:r w:rsidR="00705D51">
        <w:t>six page or longer</w:t>
      </w:r>
      <w:r w:rsidR="00DE0AAF">
        <w:t xml:space="preserve"> letter</w:t>
      </w:r>
      <w:r w:rsidR="006207CD">
        <w:t xml:space="preserve"> </w:t>
      </w:r>
      <w:r w:rsidR="00D87085">
        <w:t>(</w:t>
      </w:r>
      <w:r w:rsidR="00D87085" w:rsidRPr="00D87085">
        <w:rPr>
          <w:i/>
          <w:iCs/>
        </w:rPr>
        <w:t>editorial letter</w:t>
      </w:r>
      <w:r w:rsidR="00D87085">
        <w:t xml:space="preserve">) </w:t>
      </w:r>
      <w:r w:rsidR="006207CD">
        <w:t>that delve</w:t>
      </w:r>
      <w:r w:rsidR="003678D9">
        <w:t>s</w:t>
      </w:r>
      <w:r w:rsidR="006207CD">
        <w:t xml:space="preserve"> </w:t>
      </w:r>
      <w:r w:rsidR="009C0AAD">
        <w:t>into overall structure, clarity, voice, pacing, theme</w:t>
      </w:r>
      <w:r w:rsidR="00705D51">
        <w:t>,</w:t>
      </w:r>
      <w:r w:rsidR="006207CD">
        <w:t xml:space="preserve"> </w:t>
      </w:r>
      <w:r w:rsidR="004C522D">
        <w:t xml:space="preserve">point of view, </w:t>
      </w:r>
      <w:r w:rsidR="003678D9">
        <w:t xml:space="preserve">and </w:t>
      </w:r>
      <w:r w:rsidR="009C0AAD">
        <w:t>more</w:t>
      </w:r>
      <w:r w:rsidR="006207CD">
        <w:t xml:space="preserve">. </w:t>
      </w:r>
      <w:r w:rsidR="00A02629">
        <w:t xml:space="preserve">The </w:t>
      </w:r>
      <w:r w:rsidR="00A02629" w:rsidRPr="00D15714">
        <w:rPr>
          <w:i/>
          <w:iCs/>
        </w:rPr>
        <w:t>book map</w:t>
      </w:r>
      <w:r w:rsidR="00A02629">
        <w:t xml:space="preserve"> is a table that helps you visualize elements that are uneven in an early manuscript. </w:t>
      </w:r>
    </w:p>
    <w:p w14:paraId="2140A8A3" w14:textId="35D53731" w:rsidR="006A7BA9" w:rsidRDefault="00A549A5" w:rsidP="00664088">
      <w:pPr>
        <w:ind w:left="720"/>
      </w:pPr>
      <w:r>
        <w:t>Book maps are individualized</w:t>
      </w:r>
      <w:r w:rsidR="00DE0AAF">
        <w:t xml:space="preserve">, </w:t>
      </w:r>
      <w:r>
        <w:t xml:space="preserve">so </w:t>
      </w:r>
      <w:r w:rsidR="006A7BA9">
        <w:t>one</w:t>
      </w:r>
      <w:r w:rsidR="00DE0AAF">
        <w:t xml:space="preserve"> might focus </w:t>
      </w:r>
      <w:r>
        <w:t>broadly on the</w:t>
      </w:r>
      <w:r w:rsidR="006A7BA9">
        <w:t xml:space="preserve"> </w:t>
      </w:r>
      <w:r>
        <w:t xml:space="preserve">main </w:t>
      </w:r>
      <w:r w:rsidR="006505E6">
        <w:t>events</w:t>
      </w:r>
      <w:r w:rsidR="006A7BA9">
        <w:t xml:space="preserve"> </w:t>
      </w:r>
      <w:r w:rsidR="009C0AAD">
        <w:t xml:space="preserve">and themes </w:t>
      </w:r>
      <w:r w:rsidR="006A7BA9">
        <w:t>in each chapter</w:t>
      </w:r>
      <w:r w:rsidR="009C0AAD">
        <w:t xml:space="preserve">, while another </w:t>
      </w:r>
      <w:r w:rsidR="00A02629">
        <w:t xml:space="preserve">could </w:t>
      </w:r>
      <w:r w:rsidR="009C0AAD">
        <w:t>cover</w:t>
      </w:r>
      <w:r w:rsidR="00A02629">
        <w:t xml:space="preserve"> </w:t>
      </w:r>
      <w:r>
        <w:t xml:space="preserve">different </w:t>
      </w:r>
      <w:r w:rsidR="006A7BA9">
        <w:t xml:space="preserve">aspects </w:t>
      </w:r>
      <w:r w:rsidR="00A02629">
        <w:t>of</w:t>
      </w:r>
      <w:r w:rsidR="006A7BA9">
        <w:t xml:space="preserve"> character</w:t>
      </w:r>
      <w:r>
        <w:t>s so you can</w:t>
      </w:r>
      <w:r w:rsidR="006A7BA9">
        <w:t xml:space="preserve"> </w:t>
      </w:r>
      <w:r w:rsidR="00A02629">
        <w:t>see</w:t>
      </w:r>
      <w:r w:rsidR="006A7BA9">
        <w:t xml:space="preserve"> where “holes” </w:t>
      </w:r>
      <w:r>
        <w:t>exis</w:t>
      </w:r>
      <w:r w:rsidR="009C0AAD">
        <w:t>t</w:t>
      </w:r>
      <w:r w:rsidR="00900F80">
        <w:t xml:space="preserve"> in their descriptions</w:t>
      </w:r>
      <w:r w:rsidR="006A7BA9">
        <w:t xml:space="preserve">. </w:t>
      </w:r>
      <w:r w:rsidR="008D0B6B">
        <w:t>T</w:t>
      </w:r>
      <w:r w:rsidR="00791943">
        <w:t>wo hours of phone calls or email exchanges is included</w:t>
      </w:r>
      <w:r w:rsidR="00705D51">
        <w:t xml:space="preserve"> with the single review round</w:t>
      </w:r>
      <w:r w:rsidR="00791943">
        <w:t>.</w:t>
      </w:r>
    </w:p>
    <w:p w14:paraId="54FD61A5" w14:textId="39EF540A" w:rsidR="00CB27E6" w:rsidRPr="00C047D8" w:rsidRDefault="006505E6" w:rsidP="006B10BE">
      <w:pPr>
        <w:pStyle w:val="ListParagraph"/>
        <w:numPr>
          <w:ilvl w:val="0"/>
          <w:numId w:val="3"/>
        </w:numPr>
        <w:spacing w:line="360" w:lineRule="auto"/>
      </w:pPr>
      <w:r>
        <w:t>Fee start</w:t>
      </w:r>
      <w:r w:rsidR="00992DA1">
        <w:t>s</w:t>
      </w:r>
      <w:r>
        <w:t xml:space="preserve"> at </w:t>
      </w:r>
      <w:r w:rsidR="00593A7C">
        <w:t>3.5</w:t>
      </w:r>
      <w:r w:rsidRPr="00D24BD0">
        <w:t xml:space="preserve"> cents/word,</w:t>
      </w:r>
      <w:r>
        <w:t xml:space="preserve"> or</w:t>
      </w:r>
      <w:r w:rsidR="006A7BA9">
        <w:t xml:space="preserve"> $</w:t>
      </w:r>
      <w:r>
        <w:t>2,</w:t>
      </w:r>
      <w:r w:rsidR="00593A7C">
        <w:t>1</w:t>
      </w:r>
      <w:r>
        <w:t>00</w:t>
      </w:r>
      <w:r w:rsidR="006A7BA9">
        <w:t xml:space="preserve"> </w:t>
      </w:r>
      <w:r w:rsidR="00115312">
        <w:t xml:space="preserve">and up </w:t>
      </w:r>
      <w:r w:rsidR="006A7BA9">
        <w:t>for</w:t>
      </w:r>
      <w:r w:rsidR="00A549A5">
        <w:t xml:space="preserve"> </w:t>
      </w:r>
      <w:r>
        <w:t>6</w:t>
      </w:r>
      <w:r w:rsidR="00A549A5">
        <w:t>0,000 words</w:t>
      </w:r>
      <w:r w:rsidR="006A7BA9">
        <w:t xml:space="preserve"> (for nonfiction)</w:t>
      </w:r>
      <w:r w:rsidR="00115312">
        <w:t xml:space="preserve">. </w:t>
      </w:r>
      <w:r w:rsidR="00DE6042">
        <w:t>Can</w:t>
      </w:r>
      <w:r w:rsidR="00115312">
        <w:t xml:space="preserve"> </w:t>
      </w:r>
      <w:r w:rsidR="00DE6042">
        <w:t xml:space="preserve">become </w:t>
      </w:r>
      <w:r w:rsidR="00115312">
        <w:t xml:space="preserve">Author </w:t>
      </w:r>
      <w:r w:rsidR="00DE6042">
        <w:t>C</w:t>
      </w:r>
      <w:r w:rsidR="00115312">
        <w:t>oaching for additional input at $65/hour. See separate Line</w:t>
      </w:r>
      <w:r w:rsidR="00DE6042">
        <w:t>-by-Line</w:t>
      </w:r>
      <w:r w:rsidR="00115312">
        <w:t xml:space="preserve"> Editing Services recap for information </w:t>
      </w:r>
      <w:r w:rsidR="00DE6042">
        <w:t>about</w:t>
      </w:r>
      <w:r w:rsidR="00115312">
        <w:t xml:space="preserve"> </w:t>
      </w:r>
      <w:r w:rsidR="00DE6042">
        <w:t>a</w:t>
      </w:r>
      <w:r w:rsidR="006C6C2D">
        <w:t xml:space="preserve"> </w:t>
      </w:r>
      <w:r w:rsidR="00115312">
        <w:t xml:space="preserve">Line Editing </w:t>
      </w:r>
      <w:r w:rsidR="00DE6042">
        <w:t xml:space="preserve">step </w:t>
      </w:r>
      <w:r w:rsidR="00115312">
        <w:t>(for voice/</w:t>
      </w:r>
      <w:r w:rsidR="00DE6042">
        <w:t xml:space="preserve"> and </w:t>
      </w:r>
      <w:r w:rsidR="00115312">
        <w:t xml:space="preserve">style) and/or Copy Editing, which is </w:t>
      </w:r>
      <w:r w:rsidR="00DE6042">
        <w:t>a detailed review of grammar, etc. in</w:t>
      </w:r>
      <w:r w:rsidR="00115312">
        <w:t xml:space="preserve"> the final </w:t>
      </w:r>
      <w:r w:rsidR="00DE6042">
        <w:t>content</w:t>
      </w:r>
      <w:r w:rsidR="00115312">
        <w:t xml:space="preserve">. </w:t>
      </w:r>
    </w:p>
    <w:p w14:paraId="715F4E49" w14:textId="1B6A0A49" w:rsidR="004C522D" w:rsidRDefault="00AE7465" w:rsidP="006B10BE">
      <w:pPr>
        <w:pStyle w:val="ListParagraph"/>
        <w:numPr>
          <w:ilvl w:val="0"/>
          <w:numId w:val="1"/>
        </w:numPr>
        <w:spacing w:line="360" w:lineRule="auto"/>
      </w:pPr>
      <w:r w:rsidRPr="002608C8">
        <w:rPr>
          <w:b/>
          <w:bCs/>
        </w:rPr>
        <w:t>Substantive edit:</w:t>
      </w:r>
      <w:r>
        <w:t xml:space="preserve"> </w:t>
      </w:r>
      <w:r w:rsidR="00D87085">
        <w:t xml:space="preserve">In addition to an editorial letter of </w:t>
      </w:r>
      <w:r w:rsidR="00900F80" w:rsidRPr="005160BC">
        <w:t>six</w:t>
      </w:r>
      <w:r w:rsidR="00D87085">
        <w:t xml:space="preserve"> or more pages</w:t>
      </w:r>
      <w:r w:rsidR="0020696A">
        <w:t xml:space="preserve"> on clarity, inconsistencies in tone and plot points, etc.</w:t>
      </w:r>
      <w:r w:rsidR="00D87085">
        <w:t xml:space="preserve">, you receive </w:t>
      </w:r>
      <w:r>
        <w:t xml:space="preserve">notes in your </w:t>
      </w:r>
      <w:r w:rsidR="0020696A">
        <w:t xml:space="preserve">completed </w:t>
      </w:r>
      <w:r>
        <w:t>Microsoft Word manuscript</w:t>
      </w:r>
      <w:r w:rsidR="00D87085">
        <w:t xml:space="preserve">. </w:t>
      </w:r>
      <w:r w:rsidR="00D87085">
        <w:lastRenderedPageBreak/>
        <w:t>These comments</w:t>
      </w:r>
      <w:r>
        <w:t xml:space="preserve"> point out examples of particular </w:t>
      </w:r>
      <w:r w:rsidR="0020696A">
        <w:t xml:space="preserve">strengths or </w:t>
      </w:r>
      <w:r>
        <w:t xml:space="preserve">elements to </w:t>
      </w:r>
      <w:r w:rsidR="0020696A">
        <w:t xml:space="preserve">consider </w:t>
      </w:r>
      <w:r>
        <w:t>address</w:t>
      </w:r>
      <w:r w:rsidR="0020696A">
        <w:t>ing</w:t>
      </w:r>
      <w:r w:rsidR="00D87085">
        <w:t xml:space="preserve">, such as paragraphs that could be tightened up </w:t>
      </w:r>
      <w:r w:rsidR="00F0476F">
        <w:t>for pacing</w:t>
      </w:r>
      <w:r w:rsidR="0020696A">
        <w:t>, transitions that need smoothing, and</w:t>
      </w:r>
      <w:r w:rsidR="00A853D3">
        <w:t xml:space="preserve"> example</w:t>
      </w:r>
      <w:r w:rsidR="0020696A">
        <w:t xml:space="preserve"> suggested rewrites of</w:t>
      </w:r>
      <w:r w:rsidR="00A853D3">
        <w:t xml:space="preserve"> </w:t>
      </w:r>
      <w:r w:rsidR="0020696A">
        <w:t xml:space="preserve">sentences </w:t>
      </w:r>
      <w:r w:rsidR="00A853D3">
        <w:t>to improve factors such as the</w:t>
      </w:r>
      <w:r w:rsidR="0020696A">
        <w:t xml:space="preserve"> flow or to reduce ambiguities</w:t>
      </w:r>
      <w:r>
        <w:t xml:space="preserve">. </w:t>
      </w:r>
      <w:r w:rsidR="00A853D3">
        <w:t xml:space="preserve">Track changes and the Comments feature of Word </w:t>
      </w:r>
      <w:r w:rsidR="0045531A">
        <w:t>are</w:t>
      </w:r>
      <w:r w:rsidR="00A853D3">
        <w:t xml:space="preserve"> used, and f</w:t>
      </w:r>
      <w:r w:rsidR="0020696A">
        <w:t xml:space="preserve">lagging will be done of </w:t>
      </w:r>
      <w:r w:rsidR="00802029">
        <w:t>any facts for the author’s confirmation</w:t>
      </w:r>
      <w:r>
        <w:t>.</w:t>
      </w:r>
      <w:r w:rsidR="00D87085">
        <w:t xml:space="preserve"> A book m</w:t>
      </w:r>
      <w:r w:rsidR="0007578F">
        <w:t>ap</w:t>
      </w:r>
      <w:r w:rsidR="001827E5">
        <w:t xml:space="preserve"> </w:t>
      </w:r>
      <w:r w:rsidR="0007578F">
        <w:t xml:space="preserve">is included, </w:t>
      </w:r>
      <w:r w:rsidR="0045531A">
        <w:t>and t</w:t>
      </w:r>
      <w:r w:rsidR="0007578F">
        <w:t>hree hours of phone or email</w:t>
      </w:r>
      <w:r w:rsidR="006C6C2D">
        <w:t xml:space="preserve"> for the single round of review</w:t>
      </w:r>
      <w:r w:rsidR="0007578F">
        <w:t xml:space="preserve">. </w:t>
      </w:r>
    </w:p>
    <w:p w14:paraId="302EC8ED" w14:textId="7963E525" w:rsidR="00F363B8" w:rsidRDefault="00F363B8" w:rsidP="009E77BE">
      <w:pPr>
        <w:pStyle w:val="ListParagraph"/>
        <w:numPr>
          <w:ilvl w:val="0"/>
          <w:numId w:val="3"/>
        </w:numPr>
        <w:spacing w:line="360" w:lineRule="auto"/>
      </w:pPr>
      <w:r>
        <w:t>Fee start</w:t>
      </w:r>
      <w:r w:rsidR="00032F41">
        <w:t>s</w:t>
      </w:r>
      <w:r>
        <w:t xml:space="preserve"> at </w:t>
      </w:r>
      <w:r w:rsidR="00992DA1" w:rsidRPr="00D24BD0">
        <w:t>5</w:t>
      </w:r>
      <w:r w:rsidRPr="00D24BD0">
        <w:t xml:space="preserve"> cents/word</w:t>
      </w:r>
      <w:r w:rsidRPr="00900F80">
        <w:t>,</w:t>
      </w:r>
      <w:r>
        <w:t xml:space="preserve"> or $</w:t>
      </w:r>
      <w:r w:rsidR="00802029">
        <w:t>3,0</w:t>
      </w:r>
      <w:r>
        <w:t>00 for 60,000 words (for nonfiction)</w:t>
      </w:r>
      <w:r w:rsidR="006C6C2D">
        <w:t xml:space="preserve">. </w:t>
      </w:r>
      <w:r w:rsidR="00DE6042">
        <w:t xml:space="preserve">See separate Line-by-Line Editing Services recap for information about a Line Editing step (for voice/ and style) and/or Copy Editing, a detailed review of grammar, etc. in the final </w:t>
      </w:r>
      <w:r w:rsidR="00DE6042">
        <w:t>content</w:t>
      </w:r>
      <w:r w:rsidR="00DE6042">
        <w:t>.</w:t>
      </w:r>
    </w:p>
    <w:p w14:paraId="62ECFEDB" w14:textId="4F25523C" w:rsidR="006B10BE" w:rsidRPr="006B10BE" w:rsidRDefault="006B10BE" w:rsidP="006B10BE">
      <w:pPr>
        <w:rPr>
          <w:sz w:val="28"/>
          <w:szCs w:val="28"/>
        </w:rPr>
      </w:pPr>
      <w:r w:rsidRPr="006B10BE">
        <w:rPr>
          <w:sz w:val="28"/>
          <w:szCs w:val="28"/>
        </w:rPr>
        <w:t>Related Services</w:t>
      </w:r>
    </w:p>
    <w:p w14:paraId="7520F474" w14:textId="06BC387A" w:rsidR="006B10BE" w:rsidRPr="006B10BE" w:rsidRDefault="006B10BE" w:rsidP="006B10BE">
      <w:pPr>
        <w:pStyle w:val="ListParagraph"/>
        <w:numPr>
          <w:ilvl w:val="0"/>
          <w:numId w:val="1"/>
        </w:numPr>
      </w:pPr>
      <w:r w:rsidRPr="006B10BE">
        <w:rPr>
          <w:b/>
          <w:bCs/>
        </w:rPr>
        <w:t xml:space="preserve">As-you-go developmental editing: </w:t>
      </w:r>
      <w:r>
        <w:t>As with any skill, writers learn the best when they practice, receive guidance on the content, and then practice some more. In the as-you-go developmental approach, I help craft a book or other document from an initial concept, outline, or draft. This can involve researching or making suggestions on the focus of content and its organization</w:t>
      </w:r>
      <w:r w:rsidR="000E3FB5">
        <w:t>, sometimes</w:t>
      </w:r>
      <w:r>
        <w:t xml:space="preserve"> based on an analysis of competing works, or on an analysis of a publishing house imprint or line that the author seeks to submit to. </w:t>
      </w:r>
    </w:p>
    <w:p w14:paraId="03E76DFB" w14:textId="35E9DE9C" w:rsidR="006B10BE" w:rsidRDefault="00B65D40" w:rsidP="006B10BE">
      <w:pPr>
        <w:pStyle w:val="ListParagraph"/>
        <w:numPr>
          <w:ilvl w:val="0"/>
          <w:numId w:val="1"/>
        </w:numPr>
        <w:ind w:firstLine="450"/>
      </w:pPr>
      <w:r>
        <w:t>Typical</w:t>
      </w:r>
      <w:r w:rsidR="000D2E06">
        <w:t xml:space="preserve"> fee is</w:t>
      </w:r>
      <w:r w:rsidR="006B10BE">
        <w:t xml:space="preserve"> $6</w:t>
      </w:r>
      <w:r>
        <w:t>5</w:t>
      </w:r>
      <w:r w:rsidR="006B10BE">
        <w:t>/hour</w:t>
      </w:r>
      <w:r w:rsidR="00D15714">
        <w:t>, in 5-hour minimum increments</w:t>
      </w:r>
    </w:p>
    <w:p w14:paraId="1036450B" w14:textId="46C4B336" w:rsidR="00D445E7" w:rsidRDefault="009E77BE" w:rsidP="00D445E7">
      <w:pPr>
        <w:pStyle w:val="ListParagraph"/>
        <w:numPr>
          <w:ilvl w:val="0"/>
          <w:numId w:val="1"/>
        </w:numPr>
        <w:spacing w:line="360" w:lineRule="auto"/>
      </w:pPr>
      <w:r w:rsidRPr="009E77BE">
        <w:rPr>
          <w:b/>
          <w:bCs/>
        </w:rPr>
        <w:t>Ghostwriting:</w:t>
      </w:r>
      <w:r>
        <w:t xml:space="preserve"> If lack of time and/or writing experience </w:t>
      </w:r>
      <w:r w:rsidR="00D445E7">
        <w:t>hinders</w:t>
      </w:r>
      <w:r>
        <w:t xml:space="preserve"> you from developing the book </w:t>
      </w:r>
      <w:r w:rsidR="000E3FB5">
        <w:t>envisioned</w:t>
      </w:r>
      <w:r>
        <w:t xml:space="preserve">, I provide </w:t>
      </w:r>
      <w:hyperlink r:id="rId6" w:history="1">
        <w:r w:rsidRPr="00551CF3">
          <w:rPr>
            <w:rStyle w:val="Hyperlink"/>
            <w:b/>
            <w:bCs/>
          </w:rPr>
          <w:t>ghostwriting</w:t>
        </w:r>
      </w:hyperlink>
      <w:r>
        <w:t xml:space="preserve"> services</w:t>
      </w:r>
      <w:r w:rsidR="000E3FB5">
        <w:t xml:space="preserve"> for book proposals and select books</w:t>
      </w:r>
      <w:r>
        <w:t xml:space="preserve">. This involves writing the book for you based on interviews and background material about the subject, with outlines and updates shared along the way. </w:t>
      </w:r>
      <w:r w:rsidR="00D445E7">
        <w:t xml:space="preserve">I </w:t>
      </w:r>
      <w:r w:rsidR="0045531A">
        <w:t xml:space="preserve">previously </w:t>
      </w:r>
      <w:r w:rsidR="00532361">
        <w:t xml:space="preserve">ghostwrote magazine </w:t>
      </w:r>
      <w:r w:rsidR="0045531A">
        <w:t>columns</w:t>
      </w:r>
      <w:r w:rsidR="00D445E7">
        <w:t xml:space="preserve"> </w:t>
      </w:r>
      <w:r w:rsidR="00532361">
        <w:t xml:space="preserve">for non-profit directors, opinion pieces for physicians </w:t>
      </w:r>
      <w:r w:rsidR="00D445E7">
        <w:t xml:space="preserve">and more </w:t>
      </w:r>
      <w:r w:rsidR="00532361">
        <w:t xml:space="preserve">while </w:t>
      </w:r>
      <w:r w:rsidR="00E76DB1">
        <w:t>a professional</w:t>
      </w:r>
      <w:r w:rsidR="0045531A">
        <w:t xml:space="preserve"> </w:t>
      </w:r>
      <w:r w:rsidR="00D445E7">
        <w:t xml:space="preserve">public relations </w:t>
      </w:r>
      <w:r w:rsidR="00E76DB1">
        <w:t>expert</w:t>
      </w:r>
      <w:r w:rsidR="00D445E7">
        <w:t>, and my name need not be mentioned with the published content if preferred.</w:t>
      </w:r>
    </w:p>
    <w:p w14:paraId="3F218992" w14:textId="2F5A96C0" w:rsidR="009E77BE" w:rsidRDefault="00B65D40" w:rsidP="00D445E7">
      <w:pPr>
        <w:pStyle w:val="ListParagraph"/>
        <w:numPr>
          <w:ilvl w:val="0"/>
          <w:numId w:val="1"/>
        </w:numPr>
        <w:spacing w:line="360" w:lineRule="auto"/>
        <w:ind w:firstLine="360"/>
      </w:pPr>
      <w:r>
        <w:t>Typical</w:t>
      </w:r>
      <w:r w:rsidR="000D2E06">
        <w:t xml:space="preserve"> fee is</w:t>
      </w:r>
      <w:r w:rsidR="009E77BE">
        <w:t xml:space="preserve"> $6</w:t>
      </w:r>
      <w:r>
        <w:t>5</w:t>
      </w:r>
      <w:r w:rsidR="009E77BE">
        <w:t>/</w:t>
      </w:r>
      <w:r w:rsidR="00D445E7">
        <w:t>hour</w:t>
      </w:r>
      <w:r w:rsidR="00D15714">
        <w:t>, in 10-hour minimum increments</w:t>
      </w:r>
    </w:p>
    <w:p w14:paraId="3FF461DE" w14:textId="5AB1D571" w:rsidR="002608C8" w:rsidRDefault="00333989" w:rsidP="00CB27E6">
      <w:pPr>
        <w:rPr>
          <w:sz w:val="28"/>
          <w:szCs w:val="28"/>
        </w:rPr>
      </w:pPr>
      <w:r>
        <w:rPr>
          <w:sz w:val="28"/>
          <w:szCs w:val="28"/>
        </w:rPr>
        <w:t xml:space="preserve">Content </w:t>
      </w:r>
      <w:r w:rsidR="00CB27E6" w:rsidRPr="002608C8">
        <w:rPr>
          <w:sz w:val="28"/>
          <w:szCs w:val="28"/>
        </w:rPr>
        <w:t>Specialty Areas</w:t>
      </w:r>
    </w:p>
    <w:p w14:paraId="2EC8D60F" w14:textId="1D2BBDB5" w:rsidR="001F6F11" w:rsidRPr="001F6F11" w:rsidRDefault="001F6F11" w:rsidP="00CB27E6">
      <w:r>
        <w:t>I</w:t>
      </w:r>
      <w:r w:rsidR="00082995">
        <w:t xml:space="preserve"> </w:t>
      </w:r>
      <w:r w:rsidR="00333989">
        <w:t xml:space="preserve">provide a developmental or substantive </w:t>
      </w:r>
      <w:r w:rsidR="00082995">
        <w:t xml:space="preserve">edit </w:t>
      </w:r>
      <w:r w:rsidR="00333989">
        <w:t xml:space="preserve">for </w:t>
      </w:r>
      <w:r w:rsidR="00082995">
        <w:t xml:space="preserve">almost all </w:t>
      </w:r>
      <w:r w:rsidR="00333989">
        <w:t>nonfiction, including:</w:t>
      </w:r>
    </w:p>
    <w:p w14:paraId="7CE49F36" w14:textId="77777777" w:rsidR="002608C8" w:rsidRDefault="002608C8" w:rsidP="00D445E7">
      <w:pPr>
        <w:pStyle w:val="ListParagraph"/>
        <w:numPr>
          <w:ilvl w:val="0"/>
          <w:numId w:val="4"/>
        </w:numPr>
      </w:pPr>
      <w:r>
        <w:t>P</w:t>
      </w:r>
      <w:r w:rsidR="003D17A0">
        <w:t>rescriptive nonfiction (self-help, how to books)</w:t>
      </w:r>
    </w:p>
    <w:p w14:paraId="6233641C" w14:textId="7DE85669" w:rsidR="002608C8" w:rsidRDefault="002608C8" w:rsidP="00D445E7">
      <w:pPr>
        <w:pStyle w:val="ListParagraph"/>
        <w:numPr>
          <w:ilvl w:val="0"/>
          <w:numId w:val="4"/>
        </w:numPr>
      </w:pPr>
      <w:r>
        <w:t>C</w:t>
      </w:r>
      <w:r w:rsidR="003D17A0">
        <w:t>reative</w:t>
      </w:r>
      <w:r w:rsidR="0045531A">
        <w:t>/</w:t>
      </w:r>
      <w:r w:rsidR="003C3560">
        <w:t>literary</w:t>
      </w:r>
      <w:r w:rsidR="003D17A0">
        <w:t xml:space="preserve"> nonfiction, </w:t>
      </w:r>
      <w:r w:rsidR="003C3560">
        <w:t>which is broadly categorized as</w:t>
      </w:r>
      <w:r w:rsidR="003D17A0">
        <w:t xml:space="preserve"> personal</w:t>
      </w:r>
      <w:r w:rsidR="003C3560">
        <w:t xml:space="preserve"> </w:t>
      </w:r>
      <w:r w:rsidR="003D17A0">
        <w:t>(memoirs, autobiography</w:t>
      </w:r>
      <w:r w:rsidR="00775877">
        <w:t>, essays</w:t>
      </w:r>
      <w:r w:rsidR="003D17A0">
        <w:t xml:space="preserve">) </w:t>
      </w:r>
      <w:r w:rsidR="003C3560">
        <w:t>or</w:t>
      </w:r>
      <w:r w:rsidR="003D17A0">
        <w:t xml:space="preserve"> topical </w:t>
      </w:r>
      <w:r w:rsidR="003C3560">
        <w:t xml:space="preserve">nonfiction </w:t>
      </w:r>
      <w:r w:rsidR="003D17A0">
        <w:t>(about your view</w:t>
      </w:r>
      <w:r>
        <w:t>s</w:t>
      </w:r>
      <w:r w:rsidR="003D17A0">
        <w:t xml:space="preserve"> of nature, history, </w:t>
      </w:r>
      <w:r>
        <w:t>or another topic</w:t>
      </w:r>
      <w:r w:rsidR="003D17A0">
        <w:t xml:space="preserve">) </w:t>
      </w:r>
    </w:p>
    <w:p w14:paraId="7D118D38" w14:textId="143CA851" w:rsidR="003D17A0" w:rsidRDefault="002608C8" w:rsidP="00D445E7">
      <w:pPr>
        <w:pStyle w:val="ListParagraph"/>
        <w:numPr>
          <w:ilvl w:val="0"/>
          <w:numId w:val="4"/>
        </w:numPr>
      </w:pPr>
      <w:r>
        <w:t>E</w:t>
      </w:r>
      <w:r w:rsidR="003D17A0">
        <w:t xml:space="preserve">xpository nonfiction (to inform </w:t>
      </w:r>
      <w:r>
        <w:t xml:space="preserve">lay audiences </w:t>
      </w:r>
      <w:r w:rsidR="003D17A0">
        <w:t>about history, philosophy, etc.)</w:t>
      </w:r>
    </w:p>
    <w:p w14:paraId="2C6362C3" w14:textId="59876FEB" w:rsidR="008C0156" w:rsidRDefault="00A02629" w:rsidP="00CB27E6">
      <w:r>
        <w:t>S</w:t>
      </w:r>
      <w:r w:rsidR="00333989">
        <w:t>ubjects</w:t>
      </w:r>
      <w:r w:rsidR="002608C8">
        <w:t xml:space="preserve"> of particular</w:t>
      </w:r>
      <w:r w:rsidR="0007578F" w:rsidRPr="0007578F">
        <w:t xml:space="preserve"> </w:t>
      </w:r>
      <w:r w:rsidR="002608C8">
        <w:t>expertise</w:t>
      </w:r>
      <w:r w:rsidR="000F4ED7">
        <w:t>, beyond self-development and mindfulness-related content,</w:t>
      </w:r>
      <w:r w:rsidR="002608C8">
        <w:t xml:space="preserve"> </w:t>
      </w:r>
      <w:r w:rsidR="0007578F" w:rsidRPr="0007578F">
        <w:t>include: biotechnology, conservation, diversity, engineering, life sciences, medicine, nanotechnology, native landscapes, public health, social justice, broad</w:t>
      </w:r>
      <w:r w:rsidR="002608C8">
        <w:t>ly accessible</w:t>
      </w:r>
      <w:r w:rsidR="0007578F" w:rsidRPr="0007578F">
        <w:t xml:space="preserve"> spirituality</w:t>
      </w:r>
      <w:r w:rsidR="002608C8">
        <w:t xml:space="preserve"> (e.g., New Age memoirs)</w:t>
      </w:r>
      <w:r w:rsidR="0007578F" w:rsidRPr="0007578F">
        <w:t xml:space="preserve">, </w:t>
      </w:r>
      <w:r w:rsidR="00B65D40">
        <w:t xml:space="preserve">Spanish language treatment, </w:t>
      </w:r>
      <w:r w:rsidR="002608C8">
        <w:t xml:space="preserve">and </w:t>
      </w:r>
      <w:r w:rsidR="0007578F" w:rsidRPr="0007578F">
        <w:t>sustainability</w:t>
      </w:r>
      <w:r w:rsidR="002608C8">
        <w:t>. Content for professional audiences may include an add</w:t>
      </w:r>
      <w:r w:rsidR="00333989">
        <w:t xml:space="preserve">ed </w:t>
      </w:r>
      <w:r w:rsidR="002608C8">
        <w:t xml:space="preserve">fee. </w:t>
      </w:r>
    </w:p>
    <w:p w14:paraId="4E1F8CD0" w14:textId="38D4033D" w:rsidR="000E3FB5" w:rsidRPr="000E3FB5" w:rsidRDefault="000E3FB5" w:rsidP="000E3FB5">
      <w:pPr>
        <w:jc w:val="center"/>
        <w:rPr>
          <w:b/>
          <w:bCs/>
          <w:color w:val="808080" w:themeColor="background1" w:themeShade="80"/>
          <w:sz w:val="24"/>
          <w:szCs w:val="24"/>
        </w:rPr>
      </w:pPr>
      <w:r w:rsidRPr="000E3FB5">
        <w:rPr>
          <w:b/>
          <w:bCs/>
          <w:color w:val="808080" w:themeColor="background1" w:themeShade="80"/>
          <w:sz w:val="24"/>
          <w:szCs w:val="24"/>
        </w:rPr>
        <w:lastRenderedPageBreak/>
        <w:t>Testimonial</w:t>
      </w:r>
    </w:p>
    <w:p w14:paraId="02F15634" w14:textId="77777777" w:rsidR="00074BE0" w:rsidRPr="00032F41" w:rsidRDefault="00074BE0" w:rsidP="008C0156">
      <w:pPr>
        <w:shd w:val="clear" w:color="auto" w:fill="FFFFFF"/>
        <w:ind w:left="360" w:right="810"/>
        <w:jc w:val="center"/>
        <w:rPr>
          <w:rFonts w:ascii="Times New Roman" w:hAnsi="Times New Roman" w:cs="Times New Roman"/>
          <w:color w:val="595959" w:themeColor="text1" w:themeTint="A6"/>
          <w:sz w:val="24"/>
          <w:szCs w:val="24"/>
          <w:shd w:val="clear" w:color="auto" w:fill="FFFFFF"/>
        </w:rPr>
      </w:pPr>
      <w:r w:rsidRPr="00032F41">
        <w:rPr>
          <w:rFonts w:ascii="Times New Roman" w:hAnsi="Times New Roman" w:cs="Times New Roman"/>
          <w:color w:val="595959" w:themeColor="text1" w:themeTint="A6"/>
          <w:sz w:val="24"/>
          <w:szCs w:val="24"/>
          <w:shd w:val="clear" w:color="auto" w:fill="FFFFFF"/>
        </w:rPr>
        <w:t>I truly enjoyed working with Barbra, her attention to detail and suggestions exceeded my expectations. Initially she started by copy editing and proofreading my memoir, but after working through my initial manuscript and seeing its potential, she gave me some recommendations on where we could improve the project.  We decided to continue the work and through additional developmental editing we created a new manuscript that vastly improved the book.  All I can say is that I’m grateful for her suggestions!  I am thankful for her enthusiasm and willingness to immerse herself in the subject of my book. I strongly recommend Barbra!</w:t>
      </w:r>
    </w:p>
    <w:p w14:paraId="7F84AA4E" w14:textId="41561B91" w:rsidR="00074BE0" w:rsidRPr="00032F41" w:rsidRDefault="00074BE0" w:rsidP="00032F41">
      <w:pPr>
        <w:shd w:val="clear" w:color="auto" w:fill="FFFFFF"/>
        <w:jc w:val="center"/>
        <w:rPr>
          <w:rFonts w:ascii="Times New Roman" w:hAnsi="Times New Roman" w:cs="Times New Roman"/>
          <w:color w:val="595959" w:themeColor="text1" w:themeTint="A6"/>
          <w:sz w:val="24"/>
          <w:szCs w:val="24"/>
        </w:rPr>
      </w:pPr>
      <w:r w:rsidRPr="00032F41">
        <w:rPr>
          <w:rFonts w:ascii="Times New Roman" w:hAnsi="Times New Roman" w:cs="Times New Roman"/>
          <w:color w:val="595959" w:themeColor="text1" w:themeTint="A6"/>
          <w:sz w:val="24"/>
          <w:szCs w:val="24"/>
          <w:shd w:val="clear" w:color="auto" w:fill="FFFFFF"/>
        </w:rPr>
        <w:t>Roman Castilleja</w:t>
      </w:r>
      <w:r w:rsidR="00032F41">
        <w:rPr>
          <w:rFonts w:ascii="Times New Roman" w:hAnsi="Times New Roman" w:cs="Times New Roman"/>
          <w:color w:val="595959" w:themeColor="text1" w:themeTint="A6"/>
          <w:sz w:val="24"/>
          <w:szCs w:val="24"/>
          <w:shd w:val="clear" w:color="auto" w:fill="FFFFFF"/>
        </w:rPr>
        <w:t xml:space="preserve">, </w:t>
      </w:r>
      <w:hyperlink r:id="rId7" w:history="1">
        <w:r w:rsidR="00032F41" w:rsidRPr="00032F41">
          <w:rPr>
            <w:rStyle w:val="Hyperlink"/>
            <w:rFonts w:ascii="Times New Roman" w:hAnsi="Times New Roman" w:cs="Times New Roman"/>
            <w:color w:val="3898F9" w:themeColor="hyperlink" w:themeTint="A6"/>
            <w:sz w:val="24"/>
            <w:szCs w:val="24"/>
            <w:shd w:val="clear" w:color="auto" w:fill="FFFFFF"/>
          </w:rPr>
          <w:t>Rowing Home</w:t>
        </w:r>
      </w:hyperlink>
    </w:p>
    <w:p w14:paraId="55A2AF90" w14:textId="365AAB5B" w:rsidR="00CB27E6" w:rsidRDefault="00C830EA" w:rsidP="00DE0AAF">
      <w:pPr>
        <w:rPr>
          <w:sz w:val="28"/>
          <w:szCs w:val="28"/>
        </w:rPr>
      </w:pPr>
      <w:r>
        <w:rPr>
          <w:sz w:val="28"/>
          <w:szCs w:val="28"/>
        </w:rPr>
        <w:t>Editing</w:t>
      </w:r>
      <w:r w:rsidR="00CB27E6" w:rsidRPr="002608C8">
        <w:rPr>
          <w:sz w:val="28"/>
          <w:szCs w:val="28"/>
        </w:rPr>
        <w:t xml:space="preserve"> Process </w:t>
      </w:r>
    </w:p>
    <w:p w14:paraId="79F7EE53" w14:textId="6017622F" w:rsidR="0051649F" w:rsidRDefault="00782E31" w:rsidP="00DE0AAF">
      <w:r>
        <w:t xml:space="preserve">I </w:t>
      </w:r>
      <w:r w:rsidR="00992DA1">
        <w:t>make at least two passes through the manuscript</w:t>
      </w:r>
      <w:r w:rsidR="00B65D40">
        <w:t xml:space="preserve"> if you are purchasing a single round of service (i.e., not Related Services)</w:t>
      </w:r>
      <w:r w:rsidR="008D1CAF">
        <w:t xml:space="preserve">. The first </w:t>
      </w:r>
      <w:r w:rsidR="00A21EE2">
        <w:t>considers</w:t>
      </w:r>
      <w:r w:rsidR="00D61587">
        <w:t xml:space="preserve"> overall</w:t>
      </w:r>
      <w:r w:rsidR="00230F82">
        <w:t xml:space="preserve"> </w:t>
      </w:r>
      <w:r w:rsidR="00802029">
        <w:t xml:space="preserve">factors such as </w:t>
      </w:r>
      <w:r w:rsidR="004761AC">
        <w:t>clarity</w:t>
      </w:r>
      <w:r w:rsidR="00D61587">
        <w:t xml:space="preserve"> and</w:t>
      </w:r>
      <w:r w:rsidR="00230F82">
        <w:t xml:space="preserve"> </w:t>
      </w:r>
      <w:r w:rsidR="004761AC">
        <w:t>audience</w:t>
      </w:r>
      <w:r w:rsidR="00230F82">
        <w:t xml:space="preserve"> appeal</w:t>
      </w:r>
      <w:r w:rsidR="00992DA1">
        <w:t xml:space="preserve">. The second </w:t>
      </w:r>
      <w:r w:rsidR="00A853D3">
        <w:t xml:space="preserve">pass </w:t>
      </w:r>
      <w:r w:rsidR="00230F82">
        <w:t>is</w:t>
      </w:r>
      <w:r w:rsidR="00992DA1">
        <w:t xml:space="preserve"> a closer read </w:t>
      </w:r>
      <w:r w:rsidR="00074BE0">
        <w:t>for</w:t>
      </w:r>
      <w:r w:rsidR="00D61587">
        <w:t xml:space="preserve"> </w:t>
      </w:r>
      <w:r w:rsidR="00A21EE2">
        <w:t>more detailed</w:t>
      </w:r>
      <w:r w:rsidR="00074BE0">
        <w:t xml:space="preserve"> </w:t>
      </w:r>
      <w:r w:rsidR="003B1A0D">
        <w:t xml:space="preserve">elements </w:t>
      </w:r>
      <w:r w:rsidR="008C0156">
        <w:t xml:space="preserve">to </w:t>
      </w:r>
      <w:r w:rsidR="00657C45">
        <w:t xml:space="preserve">include </w:t>
      </w:r>
      <w:r w:rsidR="003B1A0D">
        <w:t xml:space="preserve">in </w:t>
      </w:r>
      <w:r w:rsidR="00D61587">
        <w:t>feedback</w:t>
      </w:r>
      <w:r w:rsidR="0051649F">
        <w:t xml:space="preserve">. </w:t>
      </w:r>
    </w:p>
    <w:p w14:paraId="34075DC4" w14:textId="7AA361CA" w:rsidR="00782E31" w:rsidRDefault="00D61587" w:rsidP="00DE0AAF">
      <w:r>
        <w:t>I often share</w:t>
      </w:r>
      <w:r w:rsidR="00230F82">
        <w:t xml:space="preserve"> a </w:t>
      </w:r>
      <w:r w:rsidR="0051649F">
        <w:t xml:space="preserve">simple </w:t>
      </w:r>
      <w:r w:rsidR="00230F82">
        <w:t>questionnaire</w:t>
      </w:r>
      <w:r w:rsidR="00D70B51">
        <w:t xml:space="preserve"> after you reach out on the </w:t>
      </w:r>
      <w:hyperlink r:id="rId8" w:history="1">
        <w:r w:rsidR="00D70B51" w:rsidRPr="00D70B51">
          <w:rPr>
            <w:rStyle w:val="Hyperlink"/>
          </w:rPr>
          <w:t>Contact</w:t>
        </w:r>
      </w:hyperlink>
      <w:r w:rsidR="00D70B51">
        <w:t xml:space="preserve"> page with basic details</w:t>
      </w:r>
      <w:r>
        <w:t xml:space="preserve">. </w:t>
      </w:r>
      <w:r w:rsidR="00791943">
        <w:t>I</w:t>
      </w:r>
      <w:r w:rsidR="001827E5">
        <w:t xml:space="preserve"> review your content in Microsoft Word</w:t>
      </w:r>
      <w:r>
        <w:t>.</w:t>
      </w:r>
      <w:r w:rsidR="00791943">
        <w:t xml:space="preserve"> </w:t>
      </w:r>
      <w:r w:rsidR="001827E5">
        <w:t>Th</w:t>
      </w:r>
      <w:r w:rsidR="00B65D40">
        <w:t xml:space="preserve">e details </w:t>
      </w:r>
      <w:r>
        <w:t xml:space="preserve">you </w:t>
      </w:r>
      <w:r w:rsidR="00B65D40">
        <w:t xml:space="preserve">share and </w:t>
      </w:r>
      <w:r w:rsidR="00791943">
        <w:t>content review</w:t>
      </w:r>
      <w:r w:rsidR="001827E5">
        <w:t xml:space="preserve"> </w:t>
      </w:r>
      <w:r>
        <w:t>help</w:t>
      </w:r>
      <w:r w:rsidR="0051649F">
        <w:t xml:space="preserve"> to</w:t>
      </w:r>
      <w:r w:rsidR="001C2D9D">
        <w:t xml:space="preserve"> </w:t>
      </w:r>
      <w:r w:rsidR="004761AC">
        <w:t>understand</w:t>
      </w:r>
      <w:r w:rsidR="001C2D9D">
        <w:t xml:space="preserve"> your writing goals</w:t>
      </w:r>
      <w:r w:rsidR="0051649F">
        <w:t xml:space="preserve"> and concerns</w:t>
      </w:r>
      <w:r w:rsidR="001C2D9D">
        <w:t>, content status, finances, and deadline (if any).</w:t>
      </w:r>
      <w:r>
        <w:t xml:space="preserve"> I</w:t>
      </w:r>
      <w:r w:rsidR="00C7209D">
        <w:t xml:space="preserve"> </w:t>
      </w:r>
      <w:r w:rsidR="003703F3">
        <w:t>typically</w:t>
      </w:r>
      <w:r w:rsidR="00C7209D">
        <w:t xml:space="preserve"> get an estimate back to you within 7 workdays. </w:t>
      </w:r>
    </w:p>
    <w:p w14:paraId="2F1C2CFD" w14:textId="749CA1A5" w:rsidR="002608C8" w:rsidRDefault="00782E31" w:rsidP="00DE0AAF">
      <w:pPr>
        <w:rPr>
          <w:sz w:val="28"/>
          <w:szCs w:val="28"/>
        </w:rPr>
      </w:pPr>
      <w:r>
        <w:t>For traditional Developmental or Substantive edits, a</w:t>
      </w:r>
      <w:r w:rsidR="008D1CAF">
        <w:t xml:space="preserve"> phone conversation or follow-up emails will then occur as best during the editing step</w:t>
      </w:r>
      <w:r w:rsidR="008D0B6B">
        <w:t>, and</w:t>
      </w:r>
      <w:r w:rsidR="00B74CB2">
        <w:t>/or</w:t>
      </w:r>
      <w:r w:rsidR="008D0B6B">
        <w:t xml:space="preserve"> after you’ve </w:t>
      </w:r>
      <w:r w:rsidR="00B74CB2">
        <w:t>considered the feedback</w:t>
      </w:r>
      <w:r w:rsidR="008D1CAF">
        <w:t xml:space="preserve">. </w:t>
      </w:r>
      <w:r w:rsidR="001F6F11">
        <w:t xml:space="preserve">If I do not have the right background to help guide </w:t>
      </w:r>
      <w:r w:rsidR="00D24BD0">
        <w:t>Developmental or Substantive edits</w:t>
      </w:r>
      <w:r w:rsidR="001F6F11">
        <w:t xml:space="preserve">, such as for a book </w:t>
      </w:r>
      <w:r w:rsidR="00D24BD0">
        <w:t xml:space="preserve">focused </w:t>
      </w:r>
      <w:r w:rsidR="001F6F11">
        <w:t xml:space="preserve">on political science, I will immediately inform you and suggest </w:t>
      </w:r>
      <w:r w:rsidR="00D15714">
        <w:t xml:space="preserve">any appropriate </w:t>
      </w:r>
      <w:r w:rsidR="001F6F11">
        <w:t xml:space="preserve">alternative editors. </w:t>
      </w:r>
    </w:p>
    <w:p w14:paraId="2110527B" w14:textId="160FFE2C" w:rsidR="002608C8" w:rsidRDefault="00D70B51" w:rsidP="00DE0AAF">
      <w:pPr>
        <w:rPr>
          <w:sz w:val="28"/>
          <w:szCs w:val="28"/>
        </w:rPr>
      </w:pPr>
      <w:r>
        <w:rPr>
          <w:sz w:val="28"/>
          <w:szCs w:val="28"/>
        </w:rPr>
        <w:t>My Experience</w:t>
      </w:r>
    </w:p>
    <w:p w14:paraId="00D17886" w14:textId="729DC7CD" w:rsidR="001C2D9D" w:rsidRDefault="007A628D" w:rsidP="00DE0AAF">
      <w:r>
        <w:t xml:space="preserve">An award-winning writer and editor, </w:t>
      </w:r>
      <w:r w:rsidR="00F0476F">
        <w:t xml:space="preserve">I </w:t>
      </w:r>
      <w:r w:rsidR="00074BE0">
        <w:t>have</w:t>
      </w:r>
      <w:r w:rsidR="008C0156" w:rsidRPr="008C0156">
        <w:t xml:space="preserve"> </w:t>
      </w:r>
      <w:r w:rsidR="008C0156">
        <w:t>edited for magazine and other</w:t>
      </w:r>
      <w:r w:rsidR="00B65D40">
        <w:t xml:space="preserve"> client</w:t>
      </w:r>
      <w:r w:rsidR="008C0156">
        <w:t xml:space="preserve">s for two decades. </w:t>
      </w:r>
      <w:r w:rsidR="00C047D8">
        <w:t xml:space="preserve">I ran a creative nonfiction writing group for several years, and judged state and national book competitions. </w:t>
      </w:r>
      <w:hyperlink r:id="rId9" w:history="1">
        <w:r w:rsidR="007D716A" w:rsidRPr="00D70B51">
          <w:rPr>
            <w:rStyle w:val="Hyperlink"/>
          </w:rPr>
          <w:t>Since 2016</w:t>
        </w:r>
      </w:hyperlink>
      <w:r w:rsidR="007D716A">
        <w:t>, I have</w:t>
      </w:r>
      <w:r w:rsidR="00074BE0">
        <w:t xml:space="preserve"> </w:t>
      </w:r>
      <w:r w:rsidR="002608C8">
        <w:t>work</w:t>
      </w:r>
      <w:r w:rsidR="007D716A">
        <w:t xml:space="preserve">ed </w:t>
      </w:r>
      <w:r>
        <w:t xml:space="preserve">on books </w:t>
      </w:r>
      <w:r w:rsidR="002608C8">
        <w:t xml:space="preserve">with </w:t>
      </w:r>
      <w:r w:rsidR="00D70B51">
        <w:t xml:space="preserve">self-published authors and </w:t>
      </w:r>
      <w:r w:rsidR="00F1735D">
        <w:t>W. W. Norton, MIT Press and other</w:t>
      </w:r>
      <w:r w:rsidR="002608C8">
        <w:t xml:space="preserve"> publishing houses</w:t>
      </w:r>
      <w:r w:rsidR="002608C8" w:rsidRPr="002608C8">
        <w:t>.</w:t>
      </w:r>
      <w:r w:rsidR="001C2D9D">
        <w:t xml:space="preserve"> </w:t>
      </w:r>
      <w:r>
        <w:t xml:space="preserve">Beyond </w:t>
      </w:r>
      <w:r w:rsidR="00D61587">
        <w:t xml:space="preserve">dozens of </w:t>
      </w:r>
      <w:r>
        <w:t>continuing education</w:t>
      </w:r>
      <w:r w:rsidR="006505E6">
        <w:t xml:space="preserve"> </w:t>
      </w:r>
      <w:r w:rsidR="00D61587">
        <w:t>classes</w:t>
      </w:r>
      <w:r w:rsidR="006505E6">
        <w:t>,</w:t>
      </w:r>
      <w:r w:rsidR="001C2D9D">
        <w:t xml:space="preserve"> I </w:t>
      </w:r>
      <w:r>
        <w:t>aced</w:t>
      </w:r>
      <w:r w:rsidR="001C2D9D">
        <w:t xml:space="preserve"> </w:t>
      </w:r>
      <w:r>
        <w:t xml:space="preserve">the University of </w:t>
      </w:r>
      <w:r w:rsidR="001C2D9D">
        <w:t>C</w:t>
      </w:r>
      <w:r>
        <w:t>alifornia</w:t>
      </w:r>
      <w:r w:rsidR="001C2D9D">
        <w:t>, San Diego copyediting certificate program</w:t>
      </w:r>
      <w:r>
        <w:t>.</w:t>
      </w:r>
    </w:p>
    <w:p w14:paraId="41518506" w14:textId="2D77E1E5" w:rsidR="003703F3" w:rsidRDefault="002608C8" w:rsidP="00D61587">
      <w:r w:rsidRPr="002608C8">
        <w:t xml:space="preserve">I use </w:t>
      </w:r>
      <w:r w:rsidR="001C2D9D">
        <w:t>an</w:t>
      </w:r>
      <w:r w:rsidRPr="002608C8">
        <w:t xml:space="preserve"> organized approach to </w:t>
      </w:r>
      <w:r w:rsidR="00775877">
        <w:t xml:space="preserve">developmental </w:t>
      </w:r>
      <w:r w:rsidRPr="002608C8">
        <w:t>edit</w:t>
      </w:r>
      <w:r w:rsidR="00775877">
        <w:t>, copyedit</w:t>
      </w:r>
      <w:r w:rsidRPr="002608C8">
        <w:t xml:space="preserve"> and proofread print and digital content. </w:t>
      </w:r>
      <w:r w:rsidR="007A628D">
        <w:t>C</w:t>
      </w:r>
      <w:r w:rsidR="00775877">
        <w:t xml:space="preserve">lients have included </w:t>
      </w:r>
      <w:r w:rsidR="007A628D">
        <w:t>s</w:t>
      </w:r>
      <w:r w:rsidR="007A628D" w:rsidRPr="002608C8">
        <w:t xml:space="preserve">elf-published </w:t>
      </w:r>
      <w:r w:rsidR="00775877">
        <w:t>authors of</w:t>
      </w:r>
      <w:r w:rsidRPr="002608C8">
        <w:t xml:space="preserve"> memoir</w:t>
      </w:r>
      <w:r w:rsidR="007A628D">
        <w:t xml:space="preserve"> and</w:t>
      </w:r>
      <w:r w:rsidR="00775877">
        <w:t xml:space="preserve"> </w:t>
      </w:r>
      <w:r w:rsidRPr="002608C8">
        <w:t>self-</w:t>
      </w:r>
      <w:r w:rsidR="00775877">
        <w:t>help</w:t>
      </w:r>
      <w:r w:rsidR="007A628D">
        <w:t>,</w:t>
      </w:r>
      <w:r w:rsidRPr="002608C8">
        <w:t xml:space="preserve"> a national lab, </w:t>
      </w:r>
      <w:r w:rsidR="00775877">
        <w:t xml:space="preserve">an engineering construction institute, a spirituality </w:t>
      </w:r>
      <w:r w:rsidRPr="002608C8">
        <w:t xml:space="preserve">blogger, </w:t>
      </w:r>
      <w:r w:rsidR="007A628D">
        <w:t xml:space="preserve">and </w:t>
      </w:r>
      <w:r w:rsidR="00775877">
        <w:t>conservation non-profits</w:t>
      </w:r>
      <w:r w:rsidR="007A628D">
        <w:t>.</w:t>
      </w:r>
      <w:r w:rsidRPr="002608C8">
        <w:t xml:space="preserve"> </w:t>
      </w:r>
      <w:r w:rsidR="007A628D">
        <w:t xml:space="preserve">I </w:t>
      </w:r>
      <w:r w:rsidR="00331E80">
        <w:t xml:space="preserve">began my career interning at newspapers, and freelanced </w:t>
      </w:r>
      <w:r w:rsidR="003703F3">
        <w:t xml:space="preserve">on the side </w:t>
      </w:r>
      <w:r w:rsidR="00331E80">
        <w:t xml:space="preserve">about public health and other topics </w:t>
      </w:r>
      <w:r w:rsidR="000F4ED7">
        <w:t>for decades.</w:t>
      </w:r>
      <w:r w:rsidR="00331E80">
        <w:t xml:space="preserve"> I </w:t>
      </w:r>
      <w:r w:rsidR="007A628D">
        <w:t>previously</w:t>
      </w:r>
      <w:r w:rsidRPr="002608C8">
        <w:t xml:space="preserve"> spent a decade </w:t>
      </w:r>
      <w:r w:rsidR="003703F3">
        <w:t xml:space="preserve">in public relations, overseeing </w:t>
      </w:r>
      <w:r w:rsidRPr="002608C8">
        <w:t xml:space="preserve">magazines, </w:t>
      </w:r>
      <w:r w:rsidR="003703F3">
        <w:t xml:space="preserve">and writing </w:t>
      </w:r>
      <w:r w:rsidRPr="002608C8">
        <w:t xml:space="preserve">web </w:t>
      </w:r>
      <w:r w:rsidR="00775877">
        <w:t xml:space="preserve">features </w:t>
      </w:r>
      <w:r w:rsidRPr="002608C8">
        <w:t xml:space="preserve">and </w:t>
      </w:r>
      <w:r w:rsidR="003703F3">
        <w:t>more</w:t>
      </w:r>
      <w:r w:rsidRPr="002608C8">
        <w:t xml:space="preserve"> while </w:t>
      </w:r>
      <w:r w:rsidR="00CC6F27">
        <w:t>assisting faculty at</w:t>
      </w:r>
      <w:r w:rsidRPr="002608C8">
        <w:t xml:space="preserve"> a top-ranking medical school and an R1 research university.</w:t>
      </w:r>
      <w:r w:rsidR="00D61587">
        <w:t xml:space="preserve"> </w:t>
      </w:r>
    </w:p>
    <w:p w14:paraId="57DC92ED" w14:textId="77777777" w:rsidR="00DE6042" w:rsidRDefault="00DE6042" w:rsidP="00D61587"/>
    <w:p w14:paraId="40CFEF00" w14:textId="43FD7041" w:rsidR="00CB27E6" w:rsidRDefault="00D61587" w:rsidP="003703F3">
      <w:pPr>
        <w:jc w:val="center"/>
        <w:rPr>
          <w:b/>
          <w:bCs/>
          <w:i/>
          <w:iCs/>
          <w:sz w:val="24"/>
          <w:szCs w:val="24"/>
        </w:rPr>
      </w:pPr>
      <w:r w:rsidRPr="003703F3">
        <w:rPr>
          <w:b/>
          <w:bCs/>
          <w:i/>
          <w:iCs/>
          <w:sz w:val="24"/>
          <w:szCs w:val="24"/>
        </w:rPr>
        <w:t xml:space="preserve">Thank you for your interest in Vital Wordplay </w:t>
      </w:r>
      <w:r w:rsidR="00402088">
        <w:rPr>
          <w:b/>
          <w:bCs/>
          <w:i/>
          <w:iCs/>
          <w:sz w:val="24"/>
          <w:szCs w:val="24"/>
        </w:rPr>
        <w:t>s</w:t>
      </w:r>
      <w:r w:rsidRPr="003703F3">
        <w:rPr>
          <w:b/>
          <w:bCs/>
          <w:i/>
          <w:iCs/>
          <w:sz w:val="24"/>
          <w:szCs w:val="24"/>
        </w:rPr>
        <w:t>ervices!</w:t>
      </w:r>
    </w:p>
    <w:p w14:paraId="6CC84580" w14:textId="41FA4A3C" w:rsidR="00DE6042" w:rsidRPr="00DE6042" w:rsidRDefault="00DE6042" w:rsidP="003703F3">
      <w:pPr>
        <w:jc w:val="center"/>
      </w:pPr>
      <w:r w:rsidRPr="00DE6042">
        <w:rPr>
          <w:sz w:val="24"/>
          <w:szCs w:val="24"/>
        </w:rPr>
        <w:t>Barbra A. Rodriguez</w:t>
      </w:r>
    </w:p>
    <w:sectPr w:rsidR="00DE6042" w:rsidRPr="00DE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5B5"/>
    <w:multiLevelType w:val="hybridMultilevel"/>
    <w:tmpl w:val="364434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AD27F4"/>
    <w:multiLevelType w:val="multilevel"/>
    <w:tmpl w:val="02D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10786"/>
    <w:multiLevelType w:val="hybridMultilevel"/>
    <w:tmpl w:val="EFE84E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F7409"/>
    <w:multiLevelType w:val="hybridMultilevel"/>
    <w:tmpl w:val="88467D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4574511">
    <w:abstractNumId w:val="2"/>
  </w:num>
  <w:num w:numId="2" w16cid:durableId="274679253">
    <w:abstractNumId w:val="1"/>
  </w:num>
  <w:num w:numId="3" w16cid:durableId="1512069294">
    <w:abstractNumId w:val="0"/>
  </w:num>
  <w:num w:numId="4" w16cid:durableId="136232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E6"/>
    <w:rsid w:val="0001561D"/>
    <w:rsid w:val="00032F41"/>
    <w:rsid w:val="00072095"/>
    <w:rsid w:val="00074BE0"/>
    <w:rsid w:val="0007578F"/>
    <w:rsid w:val="00082995"/>
    <w:rsid w:val="000B6236"/>
    <w:rsid w:val="000D2E06"/>
    <w:rsid w:val="000D388B"/>
    <w:rsid w:val="000E3FB5"/>
    <w:rsid w:val="000F4ED7"/>
    <w:rsid w:val="00113F30"/>
    <w:rsid w:val="00115312"/>
    <w:rsid w:val="00140AE2"/>
    <w:rsid w:val="00147748"/>
    <w:rsid w:val="001827E5"/>
    <w:rsid w:val="001C2D9D"/>
    <w:rsid w:val="001F6F11"/>
    <w:rsid w:val="0020696A"/>
    <w:rsid w:val="00230F82"/>
    <w:rsid w:val="00241C91"/>
    <w:rsid w:val="00257CF8"/>
    <w:rsid w:val="002608C8"/>
    <w:rsid w:val="00261A92"/>
    <w:rsid w:val="002677B1"/>
    <w:rsid w:val="00331E80"/>
    <w:rsid w:val="00333989"/>
    <w:rsid w:val="00363C9E"/>
    <w:rsid w:val="003678D9"/>
    <w:rsid w:val="003703F3"/>
    <w:rsid w:val="00372606"/>
    <w:rsid w:val="003A2301"/>
    <w:rsid w:val="003B1A0D"/>
    <w:rsid w:val="003C129A"/>
    <w:rsid w:val="003C3560"/>
    <w:rsid w:val="003D17A0"/>
    <w:rsid w:val="00402088"/>
    <w:rsid w:val="0045531A"/>
    <w:rsid w:val="004761AC"/>
    <w:rsid w:val="004C522D"/>
    <w:rsid w:val="005160BC"/>
    <w:rsid w:val="0051649F"/>
    <w:rsid w:val="00532361"/>
    <w:rsid w:val="00551CF3"/>
    <w:rsid w:val="00560D52"/>
    <w:rsid w:val="00593A7C"/>
    <w:rsid w:val="006017F9"/>
    <w:rsid w:val="006043BB"/>
    <w:rsid w:val="006207CD"/>
    <w:rsid w:val="006505E6"/>
    <w:rsid w:val="006573A4"/>
    <w:rsid w:val="00657C45"/>
    <w:rsid w:val="006609B4"/>
    <w:rsid w:val="00664088"/>
    <w:rsid w:val="006910D8"/>
    <w:rsid w:val="006A3054"/>
    <w:rsid w:val="006A7BA9"/>
    <w:rsid w:val="006B10BE"/>
    <w:rsid w:val="006C6C2D"/>
    <w:rsid w:val="00705D51"/>
    <w:rsid w:val="007103F0"/>
    <w:rsid w:val="007166DF"/>
    <w:rsid w:val="00720DB4"/>
    <w:rsid w:val="00775877"/>
    <w:rsid w:val="00782E31"/>
    <w:rsid w:val="00791943"/>
    <w:rsid w:val="007A628D"/>
    <w:rsid w:val="007D716A"/>
    <w:rsid w:val="007E1782"/>
    <w:rsid w:val="00802029"/>
    <w:rsid w:val="008C0156"/>
    <w:rsid w:val="008C0B0A"/>
    <w:rsid w:val="008D07C9"/>
    <w:rsid w:val="008D0B6B"/>
    <w:rsid w:val="008D1CAF"/>
    <w:rsid w:val="00900F80"/>
    <w:rsid w:val="00924F90"/>
    <w:rsid w:val="00992DA1"/>
    <w:rsid w:val="009C0AAD"/>
    <w:rsid w:val="009E3A83"/>
    <w:rsid w:val="009E77BE"/>
    <w:rsid w:val="00A02629"/>
    <w:rsid w:val="00A21EE2"/>
    <w:rsid w:val="00A549A5"/>
    <w:rsid w:val="00A853D3"/>
    <w:rsid w:val="00AC3C3C"/>
    <w:rsid w:val="00AE7465"/>
    <w:rsid w:val="00AF2F32"/>
    <w:rsid w:val="00B05039"/>
    <w:rsid w:val="00B16F0D"/>
    <w:rsid w:val="00B403ED"/>
    <w:rsid w:val="00B51207"/>
    <w:rsid w:val="00B65D40"/>
    <w:rsid w:val="00B74CB2"/>
    <w:rsid w:val="00B77885"/>
    <w:rsid w:val="00B80146"/>
    <w:rsid w:val="00BF155F"/>
    <w:rsid w:val="00C047D8"/>
    <w:rsid w:val="00C70EFE"/>
    <w:rsid w:val="00C7209D"/>
    <w:rsid w:val="00C830EA"/>
    <w:rsid w:val="00CB27E6"/>
    <w:rsid w:val="00CC6F27"/>
    <w:rsid w:val="00CD2AB7"/>
    <w:rsid w:val="00CF04C4"/>
    <w:rsid w:val="00D1378C"/>
    <w:rsid w:val="00D15714"/>
    <w:rsid w:val="00D24BD0"/>
    <w:rsid w:val="00D445E7"/>
    <w:rsid w:val="00D61587"/>
    <w:rsid w:val="00D70B51"/>
    <w:rsid w:val="00D7478B"/>
    <w:rsid w:val="00D87085"/>
    <w:rsid w:val="00DC3CFE"/>
    <w:rsid w:val="00DE0AAF"/>
    <w:rsid w:val="00DE6042"/>
    <w:rsid w:val="00E46DC8"/>
    <w:rsid w:val="00E76DB1"/>
    <w:rsid w:val="00EC08DF"/>
    <w:rsid w:val="00EC738A"/>
    <w:rsid w:val="00F0476F"/>
    <w:rsid w:val="00F074EA"/>
    <w:rsid w:val="00F1735D"/>
    <w:rsid w:val="00F363B8"/>
    <w:rsid w:val="00F64A45"/>
    <w:rsid w:val="00F6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CD3F"/>
  <w15:chartTrackingRefBased/>
  <w15:docId w15:val="{D9C130CA-C68F-4AD1-84D1-548AE87E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A5"/>
    <w:pPr>
      <w:ind w:left="720"/>
      <w:contextualSpacing/>
    </w:pPr>
  </w:style>
  <w:style w:type="character" w:styleId="Hyperlink">
    <w:name w:val="Hyperlink"/>
    <w:basedOn w:val="DefaultParagraphFont"/>
    <w:uiPriority w:val="99"/>
    <w:unhideWhenUsed/>
    <w:rsid w:val="00032F41"/>
    <w:rPr>
      <w:color w:val="0563C1" w:themeColor="hyperlink"/>
      <w:u w:val="single"/>
    </w:rPr>
  </w:style>
  <w:style w:type="character" w:styleId="UnresolvedMention">
    <w:name w:val="Unresolved Mention"/>
    <w:basedOn w:val="DefaultParagraphFont"/>
    <w:uiPriority w:val="99"/>
    <w:semiHidden/>
    <w:unhideWhenUsed/>
    <w:rsid w:val="00032F41"/>
    <w:rPr>
      <w:color w:val="605E5C"/>
      <w:shd w:val="clear" w:color="auto" w:fill="E1DFDD"/>
    </w:rPr>
  </w:style>
  <w:style w:type="character" w:styleId="CommentReference">
    <w:name w:val="annotation reference"/>
    <w:basedOn w:val="DefaultParagraphFont"/>
    <w:uiPriority w:val="99"/>
    <w:semiHidden/>
    <w:unhideWhenUsed/>
    <w:rsid w:val="009E3A83"/>
    <w:rPr>
      <w:sz w:val="16"/>
      <w:szCs w:val="16"/>
    </w:rPr>
  </w:style>
  <w:style w:type="paragraph" w:styleId="CommentText">
    <w:name w:val="annotation text"/>
    <w:basedOn w:val="Normal"/>
    <w:link w:val="CommentTextChar"/>
    <w:uiPriority w:val="99"/>
    <w:semiHidden/>
    <w:unhideWhenUsed/>
    <w:rsid w:val="009E3A83"/>
    <w:pPr>
      <w:spacing w:line="240" w:lineRule="auto"/>
    </w:pPr>
    <w:rPr>
      <w:sz w:val="20"/>
      <w:szCs w:val="20"/>
    </w:rPr>
  </w:style>
  <w:style w:type="character" w:customStyle="1" w:styleId="CommentTextChar">
    <w:name w:val="Comment Text Char"/>
    <w:basedOn w:val="DefaultParagraphFont"/>
    <w:link w:val="CommentText"/>
    <w:uiPriority w:val="99"/>
    <w:semiHidden/>
    <w:rsid w:val="009E3A83"/>
    <w:rPr>
      <w:sz w:val="20"/>
      <w:szCs w:val="20"/>
    </w:rPr>
  </w:style>
  <w:style w:type="paragraph" w:styleId="CommentSubject">
    <w:name w:val="annotation subject"/>
    <w:basedOn w:val="CommentText"/>
    <w:next w:val="CommentText"/>
    <w:link w:val="CommentSubjectChar"/>
    <w:uiPriority w:val="99"/>
    <w:semiHidden/>
    <w:unhideWhenUsed/>
    <w:rsid w:val="009E3A83"/>
    <w:rPr>
      <w:b/>
      <w:bCs/>
    </w:rPr>
  </w:style>
  <w:style w:type="character" w:customStyle="1" w:styleId="CommentSubjectChar">
    <w:name w:val="Comment Subject Char"/>
    <w:basedOn w:val="CommentTextChar"/>
    <w:link w:val="CommentSubject"/>
    <w:uiPriority w:val="99"/>
    <w:semiHidden/>
    <w:rsid w:val="009E3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wordplay.com/contact" TargetMode="External"/><Relationship Id="rId3" Type="http://schemas.openxmlformats.org/officeDocument/2006/relationships/settings" Target="settings.xml"/><Relationship Id="rId7" Type="http://schemas.openxmlformats.org/officeDocument/2006/relationships/hyperlink" Target="https://www.vitalwordplay.com/editing-info?pgid=kqziq67f-e169fbf9-1a34-4156-b118-3d4df87cc4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lwordplay.com/post/five-traits-of-a-great-ghostwri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talwordplay.com/editing-info?pgid=kqziq67f-e169fbf9-1a34-4156-b118-3d4df87cc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Rodriguez</dc:creator>
  <cp:keywords/>
  <dc:description/>
  <cp:lastModifiedBy>Vital Wordplay</cp:lastModifiedBy>
  <cp:revision>8</cp:revision>
  <cp:lastPrinted>2022-07-28T12:55:00Z</cp:lastPrinted>
  <dcterms:created xsi:type="dcterms:W3CDTF">2022-07-27T23:31:00Z</dcterms:created>
  <dcterms:modified xsi:type="dcterms:W3CDTF">2022-07-28T13:30:00Z</dcterms:modified>
</cp:coreProperties>
</file>